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16DF" w:rsidRDefault="003416DF"/>
    <w:p w:rsidR="006B6208" w:rsidRDefault="00B61CB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City Council</w:t>
      </w:r>
      <w:r w:rsidR="006B62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Roundtable</w:t>
      </w:r>
    </w:p>
    <w:p w:rsidR="003416DF" w:rsidRDefault="006D23B0">
      <w:pPr>
        <w:spacing w:line="360" w:lineRule="auto"/>
      </w:pPr>
      <w:r>
        <w:rPr>
          <w:b/>
          <w:sz w:val="20"/>
          <w:szCs w:val="20"/>
        </w:rPr>
        <w:t>Nov 1</w:t>
      </w:r>
      <w:r w:rsidR="00B61CB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th, 2016, </w:t>
      </w:r>
      <w:r w:rsidR="00B61CB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="00B61CB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0 - </w:t>
      </w:r>
      <w:r w:rsidR="00B61CB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r w:rsidR="006B620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 pm</w:t>
      </w:r>
    </w:p>
    <w:p w:rsidR="006B6208" w:rsidRDefault="006B6208">
      <w:pPr>
        <w:spacing w:line="360" w:lineRule="auto"/>
      </w:pPr>
    </w:p>
    <w:p w:rsidR="003416DF" w:rsidRDefault="00AB297A">
      <w:pPr>
        <w:spacing w:line="360" w:lineRule="auto"/>
      </w:pPr>
      <w:r>
        <w:pict>
          <v:rect id="_x0000_i1025" style="width:0;height:1.5pt" o:hralign="center" o:hrstd="t" o:hr="t" fillcolor="#a0a0a0" stroked="f"/>
        </w:pict>
      </w:r>
    </w:p>
    <w:p w:rsidR="003416DF" w:rsidRDefault="003416DF">
      <w:pPr>
        <w:spacing w:line="360" w:lineRule="auto"/>
      </w:pPr>
    </w:p>
    <w:p w:rsidR="003416DF" w:rsidRDefault="006D23B0">
      <w:pPr>
        <w:spacing w:line="360" w:lineRule="auto"/>
      </w:pPr>
      <w:r>
        <w:rPr>
          <w:b/>
          <w:sz w:val="20"/>
          <w:szCs w:val="20"/>
        </w:rPr>
        <w:t>Agenda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Project update</w:t>
      </w:r>
      <w:r>
        <w:rPr>
          <w:sz w:val="20"/>
          <w:szCs w:val="20"/>
        </w:rPr>
        <w:t xml:space="preserve"> (15 mins)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Vision and Core Values</w:t>
      </w:r>
      <w:r>
        <w:rPr>
          <w:sz w:val="20"/>
          <w:szCs w:val="20"/>
        </w:rPr>
        <w:t xml:space="preserve"> (10 mins)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Overview of </w:t>
      </w:r>
      <w:r w:rsidR="007344A0">
        <w:rPr>
          <w:b/>
          <w:sz w:val="20"/>
          <w:szCs w:val="20"/>
        </w:rPr>
        <w:t xml:space="preserve">Issues and Opportunities </w:t>
      </w:r>
      <w:r>
        <w:rPr>
          <w:sz w:val="20"/>
          <w:szCs w:val="20"/>
        </w:rPr>
        <w:t>(20 mins)</w:t>
      </w:r>
    </w:p>
    <w:p w:rsidR="003416DF" w:rsidRDefault="006D23B0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Framing of existing conditions by key topics </w:t>
      </w:r>
    </w:p>
    <w:p w:rsidR="003416DF" w:rsidRDefault="006D23B0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Key issues and opportunities by core values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 w:rsidR="00B61CBA">
        <w:rPr>
          <w:sz w:val="20"/>
          <w:szCs w:val="20"/>
        </w:rPr>
        <w:t xml:space="preserve"> (</w:t>
      </w:r>
      <w:r w:rsidR="00DF79AD">
        <w:rPr>
          <w:sz w:val="20"/>
          <w:szCs w:val="20"/>
        </w:rPr>
        <w:t>65</w:t>
      </w:r>
      <w:r>
        <w:rPr>
          <w:sz w:val="20"/>
          <w:szCs w:val="20"/>
        </w:rPr>
        <w:t xml:space="preserve"> mins) </w:t>
      </w:r>
    </w:p>
    <w:p w:rsidR="009B3BB6" w:rsidRDefault="009B3BB6" w:rsidP="00AB297A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 w:rsidRPr="00AB297A">
        <w:rPr>
          <w:sz w:val="20"/>
          <w:szCs w:val="20"/>
        </w:rPr>
        <w:t xml:space="preserve">Are </w:t>
      </w:r>
      <w:r w:rsidR="00AB297A" w:rsidRPr="00AB297A">
        <w:rPr>
          <w:sz w:val="20"/>
          <w:szCs w:val="20"/>
        </w:rPr>
        <w:t xml:space="preserve">there changes </w:t>
      </w:r>
      <w:bookmarkStart w:id="0" w:name="_GoBack"/>
      <w:bookmarkEnd w:id="0"/>
      <w:r w:rsidR="00AB297A" w:rsidRPr="00AB297A">
        <w:rPr>
          <w:sz w:val="20"/>
          <w:szCs w:val="20"/>
        </w:rPr>
        <w:t>you would make to the</w:t>
      </w:r>
      <w:r w:rsidR="00AB297A">
        <w:rPr>
          <w:sz w:val="20"/>
          <w:szCs w:val="20"/>
        </w:rPr>
        <w:t xml:space="preserve"> key</w:t>
      </w:r>
      <w:r w:rsidR="00AB297A" w:rsidRPr="00AB297A">
        <w:rPr>
          <w:sz w:val="20"/>
          <w:szCs w:val="20"/>
        </w:rPr>
        <w:t xml:space="preserve"> issues and opportunities? </w:t>
      </w:r>
    </w:p>
    <w:p w:rsidR="003416DF" w:rsidRDefault="00DF79AD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Next Steps and Wrap Up</w:t>
      </w:r>
      <w:r w:rsidR="006D23B0">
        <w:rPr>
          <w:sz w:val="20"/>
          <w:szCs w:val="20"/>
        </w:rPr>
        <w:t xml:space="preserve"> (10 mins) </w:t>
      </w:r>
    </w:p>
    <w:p w:rsidR="003416DF" w:rsidRDefault="003416DF"/>
    <w:sectPr w:rsidR="003416D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89" w:rsidRDefault="006D23B0">
      <w:pPr>
        <w:spacing w:line="240" w:lineRule="auto"/>
      </w:pPr>
      <w:r>
        <w:separator/>
      </w:r>
    </w:p>
  </w:endnote>
  <w:endnote w:type="continuationSeparator" w:id="0">
    <w:p w:rsidR="00A06689" w:rsidRDefault="006D2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89" w:rsidRDefault="006D23B0">
      <w:pPr>
        <w:spacing w:line="240" w:lineRule="auto"/>
      </w:pPr>
      <w:r>
        <w:separator/>
      </w:r>
    </w:p>
  </w:footnote>
  <w:footnote w:type="continuationSeparator" w:id="0">
    <w:p w:rsidR="00A06689" w:rsidRDefault="006D2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F" w:rsidRDefault="006D23B0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85725</wp:posOffset>
          </wp:positionV>
          <wp:extent cx="1290638" cy="441315"/>
          <wp:effectExtent l="0" t="0" r="0" b="0"/>
          <wp:wrapSquare wrapText="bothSides" distT="114300" distB="114300" distL="114300" distR="11430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4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F" w:rsidRDefault="006D23B0"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349FDC05" wp14:editId="73C8710C">
          <wp:simplePos x="0" y="0"/>
          <wp:positionH relativeFrom="margin">
            <wp:posOffset>-75565</wp:posOffset>
          </wp:positionH>
          <wp:positionV relativeFrom="paragraph">
            <wp:posOffset>-177165</wp:posOffset>
          </wp:positionV>
          <wp:extent cx="1290638" cy="441315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4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16DF" w:rsidRDefault="003416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27A"/>
    <w:multiLevelType w:val="multilevel"/>
    <w:tmpl w:val="5BE6F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69616A"/>
    <w:multiLevelType w:val="multilevel"/>
    <w:tmpl w:val="B4E2E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FB4985"/>
    <w:multiLevelType w:val="multilevel"/>
    <w:tmpl w:val="4D1A3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CA05CB"/>
    <w:multiLevelType w:val="multilevel"/>
    <w:tmpl w:val="DDC682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FDC0D4F"/>
    <w:multiLevelType w:val="multilevel"/>
    <w:tmpl w:val="8EA60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CC86262"/>
    <w:multiLevelType w:val="multilevel"/>
    <w:tmpl w:val="219CBD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B71BA1"/>
    <w:multiLevelType w:val="multilevel"/>
    <w:tmpl w:val="5C049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ADB4AEC"/>
    <w:multiLevelType w:val="multilevel"/>
    <w:tmpl w:val="E7786D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8F524C"/>
    <w:multiLevelType w:val="multilevel"/>
    <w:tmpl w:val="DE305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56739E8"/>
    <w:multiLevelType w:val="multilevel"/>
    <w:tmpl w:val="671AE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F"/>
    <w:rsid w:val="00243351"/>
    <w:rsid w:val="003416DF"/>
    <w:rsid w:val="006B6208"/>
    <w:rsid w:val="006D23B0"/>
    <w:rsid w:val="007344A0"/>
    <w:rsid w:val="009B3BB6"/>
    <w:rsid w:val="00A06689"/>
    <w:rsid w:val="00AB297A"/>
    <w:rsid w:val="00B61CBA"/>
    <w:rsid w:val="00D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ECAD9A"/>
  <w15:docId w15:val="{13345D8F-CEFD-47D5-BCA5-A68B0A9B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2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B0"/>
  </w:style>
  <w:style w:type="paragraph" w:styleId="Footer">
    <w:name w:val="footer"/>
    <w:basedOn w:val="Normal"/>
    <w:link w:val="FooterChar"/>
    <w:uiPriority w:val="99"/>
    <w:unhideWhenUsed/>
    <w:rsid w:val="006D2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Melissa</dc:creator>
  <cp:lastModifiedBy>Peters, Melissa</cp:lastModifiedBy>
  <cp:revision>2</cp:revision>
  <dcterms:created xsi:type="dcterms:W3CDTF">2016-11-08T21:28:00Z</dcterms:created>
  <dcterms:modified xsi:type="dcterms:W3CDTF">2016-11-08T21:28:00Z</dcterms:modified>
</cp:coreProperties>
</file>